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2575BA">
      <w:pPr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proofErr w:type="spellStart"/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4</w:t>
      </w:r>
    </w:p>
    <w:p w:rsidR="00E343EE" w:rsidRDefault="00E343EE" w:rsidP="002575BA">
      <w:pPr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 прогнозу</w:t>
      </w:r>
      <w:r w:rsidR="002575B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2575B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на 2022-2024 роки</w:t>
      </w:r>
      <w:bookmarkStart w:id="0" w:name="_GoBack"/>
      <w:bookmarkEnd w:id="0"/>
    </w:p>
    <w:p w:rsidR="00E343EE" w:rsidRPr="00E343EE" w:rsidRDefault="00E343EE" w:rsidP="00A954A5">
      <w:pPr>
        <w:shd w:val="clear" w:color="auto" w:fill="FFFFFF"/>
        <w:spacing w:after="0" w:line="240" w:lineRule="auto"/>
        <w:ind w:left="58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uk-UA" w:eastAsia="ru-RU"/>
        </w:rPr>
        <w:t>Показники місцевого боргу</w:t>
      </w:r>
    </w:p>
    <w:p w:rsidR="00DF2A47" w:rsidRDefault="00DF2A47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22565000000</w:t>
      </w:r>
    </w:p>
    <w:p w:rsidR="00A954A5" w:rsidRPr="00A364F0" w:rsidRDefault="00A954A5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716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6857"/>
        <w:gridCol w:w="1248"/>
        <w:gridCol w:w="1665"/>
        <w:gridCol w:w="1252"/>
        <w:gridCol w:w="1253"/>
        <w:gridCol w:w="1255"/>
      </w:tblGrid>
      <w:tr w:rsidR="00A954A5" w:rsidRPr="00A364F0" w:rsidTr="00A954A5">
        <w:trPr>
          <w:trHeight w:val="273"/>
          <w:tblHeader/>
        </w:trPr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7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B464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B464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B464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20 </w:t>
            </w:r>
            <w:r w:rsidR="00B464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B464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A954A5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A954A5" w:rsidRPr="00A364F0" w:rsidTr="00A954A5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200000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Внутрішній борг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5F670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5F670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5F670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5F670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A364F0" w:rsidTr="00A954A5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 національній валюті (грн)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300000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Зовнішній борг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 іноземній валюті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 національній валюті (грн) за курсом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УСЬОГО, у національній валюті (грн)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5F6705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67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:rsidR="00A954A5" w:rsidRPr="00A364F0" w:rsidRDefault="00A954A5" w:rsidP="00A954A5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A954A5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F46186">
      <w:pPr>
        <w:shd w:val="clear" w:color="auto" w:fill="FFFFFF"/>
        <w:spacing w:before="225" w:after="60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62F74" w:rsidRDefault="00662F74"/>
    <w:sectPr w:rsidR="00662F74" w:rsidSect="00A364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136A57"/>
    <w:rsid w:val="00182EAB"/>
    <w:rsid w:val="002575BA"/>
    <w:rsid w:val="005A0F43"/>
    <w:rsid w:val="005E3242"/>
    <w:rsid w:val="005F6705"/>
    <w:rsid w:val="00662F74"/>
    <w:rsid w:val="007A4985"/>
    <w:rsid w:val="008706B5"/>
    <w:rsid w:val="00A364F0"/>
    <w:rsid w:val="00A954A5"/>
    <w:rsid w:val="00B464B3"/>
    <w:rsid w:val="00DF2A47"/>
    <w:rsid w:val="00E343EE"/>
    <w:rsid w:val="00F46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A57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77345-8AB3-4D5C-ACE3-5B1C8E137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8</cp:revision>
  <dcterms:created xsi:type="dcterms:W3CDTF">2021-08-02T11:47:00Z</dcterms:created>
  <dcterms:modified xsi:type="dcterms:W3CDTF">2021-08-20T10:25:00Z</dcterms:modified>
</cp:coreProperties>
</file>